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7C" w:rsidRP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  <w:r w:rsidRPr="00FA1B7C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t>Procedimiento para la impresión de la credencial de la LNH de la CNRT</w:t>
      </w:r>
    </w:p>
    <w:p w:rsid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  <w:r w:rsidRPr="00FA1B7C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t>La  Disposición DT 2017 -827 CNRT  establece que hasta tanto no se disponga de un nuevo sistema de emisión de Credenciales plásticas, las Credenciales Habilitantes para ejecutar la conducción de Transporte de Cargas Generales o MMPP se podrán imprimir de la página de la CNRT, la misma  en la que corroborarán los fiscalizadores la veracidad de la Credencial, en la base de datos del organismo.</w:t>
      </w:r>
    </w:p>
    <w:p w:rsidR="00FA1B7C" w:rsidRP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p w:rsid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  <w:r w:rsidRPr="00FA1B7C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t>PASO 1: Entrar a la página de la CNRT </w:t>
      </w:r>
      <w:hyperlink r:id="rId5" w:history="1">
        <w:r w:rsidRPr="0041247E">
          <w:rPr>
            <w:rStyle w:val="Hipervnculo"/>
            <w:rFonts w:ascii="Tahoma" w:eastAsia="Times New Roman" w:hAnsi="Tahoma" w:cs="Tahoma"/>
            <w:sz w:val="24"/>
            <w:szCs w:val="24"/>
            <w:lang w:eastAsia="es-AR"/>
          </w:rPr>
          <w:t>https://www.cnrt.gob.ar/</w:t>
        </w:r>
      </w:hyperlink>
    </w:p>
    <w:p w:rsidR="00FA1B7C" w:rsidRP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p w:rsidR="00CB7B6F" w:rsidRDefault="00CB7B6F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p w:rsidR="00FA1B7C" w:rsidRDefault="00FA1B7C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  <w:r w:rsidRPr="00FA1B7C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t>PASO 2: Elegir la opción CONDUCTORES HABILITADOS</w:t>
      </w:r>
    </w:p>
    <w:p w:rsidR="002118F4" w:rsidRPr="00FA1B7C" w:rsidRDefault="002118F4" w:rsidP="00FA1B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p w:rsidR="00202BAA" w:rsidRDefault="00FA1B7C">
      <w:r>
        <w:rPr>
          <w:noProof/>
          <w:lang w:eastAsia="es-AR"/>
        </w:rPr>
        <w:drawing>
          <wp:inline distT="0" distB="0" distL="0" distR="0">
            <wp:extent cx="4448175" cy="2281642"/>
            <wp:effectExtent l="0" t="0" r="0" b="4445"/>
            <wp:docPr id="1" name="Imagen 1" descr="C:\Users\Paola\Pictures\impresión credencial pantalla 1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Pictures\impresión credencial pantalla 1 CN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96" cy="22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6F" w:rsidRDefault="00CB7B6F"/>
    <w:p w:rsidR="00FA1B7C" w:rsidRDefault="00FA1B7C">
      <w:r>
        <w:t xml:space="preserve">PASO 3: Completar con DNI  conductor  </w:t>
      </w:r>
      <w:proofErr w:type="spellStart"/>
      <w:r>
        <w:t>y</w:t>
      </w:r>
      <w:proofErr w:type="spellEnd"/>
      <w:r>
        <w:t xml:space="preserve"> palabras claves</w:t>
      </w:r>
    </w:p>
    <w:p w:rsidR="00CB7B6F" w:rsidRDefault="00FA1B7C">
      <w:r>
        <w:rPr>
          <w:noProof/>
          <w:lang w:eastAsia="es-AR"/>
        </w:rPr>
        <w:drawing>
          <wp:inline distT="0" distB="0" distL="0" distR="0">
            <wp:extent cx="4448175" cy="1737804"/>
            <wp:effectExtent l="0" t="0" r="0" b="0"/>
            <wp:docPr id="2" name="Imagen 2" descr="C:\Users\Paola\Pictures\IMPRENSIÓN DECREDENCIAL PANTALLA  2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Pictures\IMPRENSIÓN DECREDENCIAL PANTALLA  2 CN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80" cy="17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F4" w:rsidRDefault="002118F4"/>
    <w:p w:rsidR="002118F4" w:rsidRDefault="002118F4"/>
    <w:p w:rsidR="002118F4" w:rsidRDefault="002118F4"/>
    <w:p w:rsidR="002118F4" w:rsidRDefault="002118F4"/>
    <w:p w:rsidR="002118F4" w:rsidRDefault="00FA1B7C">
      <w:r>
        <w:t>PASO 4: Elegir la opción imprimir</w:t>
      </w:r>
    </w:p>
    <w:p w:rsidR="002118F4" w:rsidRDefault="002118F4"/>
    <w:p w:rsidR="00FA1B7C" w:rsidRDefault="00FA1B7C">
      <w:r>
        <w:rPr>
          <w:noProof/>
          <w:lang w:eastAsia="es-AR"/>
        </w:rPr>
        <w:drawing>
          <wp:inline distT="0" distB="0" distL="0" distR="0">
            <wp:extent cx="4657725" cy="1610797"/>
            <wp:effectExtent l="0" t="0" r="0" b="8890"/>
            <wp:docPr id="3" name="Imagen 3" descr="C:\Users\Paola\Pictures\pantalla selección impresión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ola\Pictures\pantalla selección impresión CN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17" cy="16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6F" w:rsidRDefault="00CB7B6F"/>
    <w:p w:rsidR="00CB7B6F" w:rsidRDefault="00CB7B6F"/>
    <w:p w:rsidR="00CB7B6F" w:rsidRDefault="00CB7B6F">
      <w:r>
        <w:t>PASO 5: IMPRIMIR LA HOJA COMPLETA Y RECORTAR LA LICENCIA PARA PLASTIFICAR</w:t>
      </w:r>
    </w:p>
    <w:p w:rsidR="00CB7B6F" w:rsidRDefault="00CB7B6F">
      <w:r>
        <w:rPr>
          <w:noProof/>
          <w:lang w:eastAsia="es-AR"/>
        </w:rPr>
        <w:drawing>
          <wp:inline distT="0" distB="0" distL="0" distR="0">
            <wp:extent cx="4143375" cy="2827182"/>
            <wp:effectExtent l="0" t="0" r="0" b="0"/>
            <wp:docPr id="4" name="Imagen 4" descr="C:\Users\Paola\Pictures\impresion credencial pantalla 4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a\Pictures\impresion credencial pantalla 4 CN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82" cy="28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6F" w:rsidRDefault="00CB7B6F"/>
    <w:p w:rsidR="00AD3EB7" w:rsidRDefault="00AD3EB7"/>
    <w:p w:rsidR="00AD3EB7" w:rsidRDefault="00AD3EB7">
      <w:r>
        <w:t>SI FIGURA EL CURSO VENCIDO</w:t>
      </w:r>
    </w:p>
    <w:p w:rsidR="00CB7B6F" w:rsidRDefault="00CB7B6F">
      <w:r>
        <w:t>En el caso</w:t>
      </w:r>
      <w:r w:rsidR="00F30C01">
        <w:t xml:space="preserve"> de producirse el vencimiento del curso, con anterioridad al vencimiento de la LNH, </w:t>
      </w:r>
      <w:r w:rsidR="00AD3EB7">
        <w:t>se deberá imprimir de la misma página, el historial de cursos con la nueva vigencia y acompañar la LNH.</w:t>
      </w:r>
    </w:p>
    <w:p w:rsidR="00AD3EB7" w:rsidRDefault="00AD3EB7"/>
    <w:p w:rsidR="002118F4" w:rsidRDefault="002118F4"/>
    <w:p w:rsidR="00AD3EB7" w:rsidRDefault="00AD3EB7">
      <w:r>
        <w:t>UNA VEZ REALIZADO EL CURSO:</w:t>
      </w:r>
    </w:p>
    <w:p w:rsidR="00AD3EB7" w:rsidRDefault="00AD3EB7">
      <w:r>
        <w:t>PASO 1:</w:t>
      </w:r>
      <w:r w:rsidR="002118F4">
        <w:t xml:space="preserve"> constatar que el curso haya sido publicado y su vigencia </w:t>
      </w:r>
    </w:p>
    <w:p w:rsidR="00AD3EB7" w:rsidRDefault="00AD3EB7">
      <w:r>
        <w:rPr>
          <w:noProof/>
          <w:lang w:eastAsia="es-AR"/>
        </w:rPr>
        <w:drawing>
          <wp:inline distT="0" distB="0" distL="0" distR="0">
            <wp:extent cx="5035263" cy="1905000"/>
            <wp:effectExtent l="0" t="0" r="0" b="0"/>
            <wp:docPr id="5" name="Imagen 5" descr="C:\Users\Paola\Pictures\dESCARGAR HISTORIAL DE CURSOS 1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ola\Pictures\dESCARGAR HISTORIAL DE CURSOS 1 CN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32" cy="19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96" w:rsidRDefault="009E4096"/>
    <w:p w:rsidR="009E4096" w:rsidRDefault="009E4096">
      <w:bookmarkStart w:id="0" w:name="_GoBack"/>
      <w:bookmarkEnd w:id="0"/>
    </w:p>
    <w:p w:rsidR="00AD3EB7" w:rsidRDefault="002118F4">
      <w:r>
        <w:t>PASO 2: Imprimir el historial del curso</w:t>
      </w:r>
    </w:p>
    <w:p w:rsidR="002118F4" w:rsidRDefault="002118F4"/>
    <w:p w:rsidR="002118F4" w:rsidRDefault="002118F4">
      <w:r>
        <w:rPr>
          <w:noProof/>
          <w:lang w:eastAsia="es-AR"/>
        </w:rPr>
        <w:drawing>
          <wp:inline distT="0" distB="0" distL="0" distR="0">
            <wp:extent cx="4950662" cy="2028825"/>
            <wp:effectExtent l="0" t="0" r="2540" b="0"/>
            <wp:docPr id="6" name="Imagen 6" descr="C:\Users\Paola\Pictures\imprimir HISTORIAL DE CURSOS 1 C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ola\Pictures\imprimir HISTORIAL DE CURSOS 1 CN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5" cy="20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F4" w:rsidRDefault="002118F4"/>
    <w:p w:rsidR="002118F4" w:rsidRDefault="002118F4"/>
    <w:p w:rsidR="002118F4" w:rsidRDefault="002118F4"/>
    <w:sectPr w:rsidR="00211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C"/>
    <w:rsid w:val="00202BAA"/>
    <w:rsid w:val="002118F4"/>
    <w:rsid w:val="009E4096"/>
    <w:rsid w:val="00AD3EB7"/>
    <w:rsid w:val="00CB7B6F"/>
    <w:rsid w:val="00F30C01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nrt.gob.a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2017-10-30T15:33:00Z</cp:lastPrinted>
  <dcterms:created xsi:type="dcterms:W3CDTF">2017-10-30T15:39:00Z</dcterms:created>
  <dcterms:modified xsi:type="dcterms:W3CDTF">2017-10-30T15:39:00Z</dcterms:modified>
</cp:coreProperties>
</file>